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Pr="007777FA" w:rsidRDefault="00B65534" w:rsidP="00FF040C">
      <w:pPr>
        <w:pStyle w:val="A-AnswerKey-EssayAnswers-indent"/>
        <w:ind w:left="0" w:firstLine="0"/>
      </w:pPr>
      <w:r w:rsidRPr="007777FA">
        <w:t>Name ______________________________________</w:t>
      </w:r>
    </w:p>
    <w:p w14:paraId="33F2EF0E" w14:textId="77777777" w:rsidR="006D7703" w:rsidRPr="007777FA" w:rsidRDefault="006D7703" w:rsidP="00FF040C">
      <w:pPr>
        <w:pStyle w:val="A-AnswerKey-EssayAnswers-indent"/>
        <w:ind w:left="0" w:firstLine="0"/>
      </w:pPr>
    </w:p>
    <w:p w14:paraId="09C9CC4C" w14:textId="77777777" w:rsidR="006D7703" w:rsidRPr="007777FA" w:rsidRDefault="006D7703" w:rsidP="00FF040C">
      <w:pPr>
        <w:pStyle w:val="A-AnswerKey-EssayAnswers-indent"/>
        <w:ind w:left="0" w:firstLine="0"/>
      </w:pPr>
    </w:p>
    <w:p w14:paraId="636E9012" w14:textId="7D647C06" w:rsidR="007F6E63" w:rsidRPr="007777FA" w:rsidRDefault="007F6E63" w:rsidP="007F6E63">
      <w:pPr>
        <w:pStyle w:val="A-Test-BH2"/>
      </w:pPr>
      <w:r w:rsidRPr="007777FA">
        <w:t>Chapter 1</w:t>
      </w:r>
      <w:r w:rsidR="00555009">
        <w:t>1</w:t>
      </w:r>
      <w:r w:rsidRPr="007777FA">
        <w:t xml:space="preserve"> Quiz</w:t>
      </w:r>
    </w:p>
    <w:p w14:paraId="656B1013" w14:textId="77777777" w:rsidR="007F6E63" w:rsidRPr="007777FA" w:rsidRDefault="007F6E63" w:rsidP="007F6E63">
      <w:pPr>
        <w:pStyle w:val="A-Paragraph-spaceafter"/>
      </w:pPr>
      <w:r w:rsidRPr="007777FA">
        <w:t>Write the letter that corresponds to the best answer choice in the blank space provided.</w:t>
      </w:r>
    </w:p>
    <w:p w14:paraId="575493AD" w14:textId="34DB4AE0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>1.</w:t>
      </w:r>
      <w:r w:rsidRPr="007777FA">
        <w:tab/>
      </w:r>
      <w:r w:rsidR="005E147A" w:rsidRPr="007777FA">
        <w:t>Wh</w:t>
      </w:r>
      <w:r w:rsidR="00357150">
        <w:t>o is the one who is to be ordained</w:t>
      </w:r>
      <w:r w:rsidR="005E147A" w:rsidRPr="007777FA">
        <w:t>?</w:t>
      </w:r>
    </w:p>
    <w:p w14:paraId="62B22777" w14:textId="5B64D66D" w:rsidR="007F6E63" w:rsidRPr="007777FA" w:rsidRDefault="00357150" w:rsidP="007F6E63">
      <w:pPr>
        <w:pStyle w:val="A-Test-MultiChoiceAnswer"/>
        <w:ind w:left="1440"/>
      </w:pPr>
      <w:r>
        <w:t>candidate</w:t>
      </w:r>
    </w:p>
    <w:p w14:paraId="67A0F557" w14:textId="08518C46" w:rsidR="007F6E63" w:rsidRPr="007777FA" w:rsidRDefault="0097678E" w:rsidP="007F6E63">
      <w:pPr>
        <w:pStyle w:val="A-Test-MultiChoiceAnswer"/>
        <w:ind w:left="1440"/>
      </w:pPr>
      <w:r>
        <w:t>ordinand</w:t>
      </w:r>
    </w:p>
    <w:p w14:paraId="24F10723" w14:textId="0DD6EC8B" w:rsidR="007F6E63" w:rsidRPr="007777FA" w:rsidRDefault="0097678E" w:rsidP="007F6E63">
      <w:pPr>
        <w:pStyle w:val="A-Test-MultiChoiceAnswer"/>
        <w:ind w:left="1440"/>
      </w:pPr>
      <w:r>
        <w:t>catechumen</w:t>
      </w:r>
    </w:p>
    <w:p w14:paraId="4DAB9F35" w14:textId="4AC8E2B8" w:rsidR="007F6E63" w:rsidRPr="007777FA" w:rsidRDefault="0097678E" w:rsidP="007F6E63">
      <w:pPr>
        <w:pStyle w:val="A-Test-MultiChoiceAnswer-spaceafter"/>
        <w:ind w:left="1440"/>
      </w:pPr>
      <w:r>
        <w:t>bishop</w:t>
      </w:r>
    </w:p>
    <w:p w14:paraId="4C0797C2" w14:textId="5DA51884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2. </w:t>
      </w:r>
      <w:r w:rsidRPr="007777FA">
        <w:tab/>
      </w:r>
      <w:r w:rsidR="00AB3BAD" w:rsidRPr="007777FA">
        <w:t>Wh</w:t>
      </w:r>
      <w:r w:rsidR="0097678E">
        <w:t xml:space="preserve">at are a group of priests from a diocese, who are around the bishop </w:t>
      </w:r>
      <w:r w:rsidR="00946EE1">
        <w:br/>
      </w:r>
      <w:r w:rsidR="0097678E">
        <w:t>to help him and advise him, called</w:t>
      </w:r>
      <w:r w:rsidRPr="007777FA">
        <w:t>?</w:t>
      </w:r>
    </w:p>
    <w:p w14:paraId="5A55CFB5" w14:textId="323302B1" w:rsidR="007F6E63" w:rsidRPr="007777FA" w:rsidRDefault="0097678E" w:rsidP="007F6E63">
      <w:pPr>
        <w:pStyle w:val="A-Test-MultiChoiceAnswer"/>
        <w:numPr>
          <w:ilvl w:val="0"/>
          <w:numId w:val="24"/>
        </w:numPr>
        <w:ind w:left="1440" w:hanging="270"/>
      </w:pPr>
      <w:r>
        <w:t>presbyterium</w:t>
      </w:r>
    </w:p>
    <w:p w14:paraId="290E319D" w14:textId="6770B109" w:rsidR="007F6E63" w:rsidRPr="007777FA" w:rsidRDefault="0097678E" w:rsidP="007F6E63">
      <w:pPr>
        <w:pStyle w:val="A-Test-MultiChoiceAnswer"/>
        <w:numPr>
          <w:ilvl w:val="0"/>
          <w:numId w:val="24"/>
        </w:numPr>
        <w:ind w:left="1440" w:hanging="270"/>
      </w:pPr>
      <w:r>
        <w:t>seminarians</w:t>
      </w:r>
    </w:p>
    <w:p w14:paraId="6E2203BF" w14:textId="49B044C7" w:rsidR="00AB3BAD" w:rsidRPr="007777FA" w:rsidRDefault="0097678E" w:rsidP="0018278D">
      <w:pPr>
        <w:pStyle w:val="A-Test-MultiChoiceAnswer"/>
        <w:numPr>
          <w:ilvl w:val="0"/>
          <w:numId w:val="24"/>
        </w:numPr>
        <w:ind w:left="1440" w:hanging="270"/>
      </w:pPr>
      <w:r>
        <w:t>religious order priests</w:t>
      </w:r>
    </w:p>
    <w:p w14:paraId="22B77EE5" w14:textId="377BA67E" w:rsidR="007F6E63" w:rsidRPr="007777FA" w:rsidRDefault="0097678E" w:rsidP="0018278D">
      <w:pPr>
        <w:pStyle w:val="A-Test-MultiChoiceAnswer"/>
        <w:numPr>
          <w:ilvl w:val="0"/>
          <w:numId w:val="24"/>
        </w:numPr>
        <w:ind w:left="1440" w:hanging="270"/>
      </w:pPr>
      <w:r>
        <w:t>none of the above</w:t>
      </w:r>
    </w:p>
    <w:p w14:paraId="748BD827" w14:textId="75FCF81A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3. </w:t>
      </w:r>
      <w:r w:rsidRPr="007777FA">
        <w:tab/>
        <w:t>Wh</w:t>
      </w:r>
      <w:r w:rsidR="0097678E">
        <w:t xml:space="preserve">o is one who is ordained for service in ministry but not for ministerial </w:t>
      </w:r>
      <w:r w:rsidR="00946EE1">
        <w:br/>
      </w:r>
      <w:r w:rsidR="0097678E">
        <w:t>priesthood through the Sacrament of Holy Orders</w:t>
      </w:r>
      <w:r w:rsidR="00A23B87" w:rsidRPr="007777FA">
        <w:t>?</w:t>
      </w:r>
    </w:p>
    <w:p w14:paraId="33F03C84" w14:textId="69013051" w:rsidR="007F6E63" w:rsidRPr="007777FA" w:rsidRDefault="0097678E" w:rsidP="00946EE1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</w:pPr>
      <w:r>
        <w:t>lay minister</w:t>
      </w:r>
    </w:p>
    <w:p w14:paraId="224E609B" w14:textId="4DC311CB" w:rsidR="007F6E63" w:rsidRPr="007777FA" w:rsidRDefault="0097678E" w:rsidP="00946EE1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priest</w:t>
      </w:r>
    </w:p>
    <w:p w14:paraId="33DCED2E" w14:textId="261F8C44" w:rsidR="007F6E63" w:rsidRPr="007777FA" w:rsidRDefault="0097678E" w:rsidP="00946EE1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bishop</w:t>
      </w:r>
    </w:p>
    <w:p w14:paraId="3D83D381" w14:textId="4645E48F" w:rsidR="007F6E63" w:rsidRPr="007777FA" w:rsidRDefault="0097678E" w:rsidP="00946EE1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deacon</w:t>
      </w:r>
    </w:p>
    <w:p w14:paraId="48D48D7C" w14:textId="33593187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4. </w:t>
      </w:r>
      <w:r w:rsidRPr="007777FA">
        <w:tab/>
      </w:r>
      <w:r w:rsidR="00CD190B">
        <w:t>What is the title of a person who</w:t>
      </w:r>
      <w:r w:rsidR="000D0F2F">
        <w:t xml:space="preserve"> has received the ministerial priesthood </w:t>
      </w:r>
      <w:r w:rsidR="00946EE1">
        <w:br/>
      </w:r>
      <w:r w:rsidR="000D0F2F">
        <w:t>through the Sacrament of Holy Orders</w:t>
      </w:r>
      <w:r w:rsidR="00723C05">
        <w:t>?</w:t>
      </w:r>
    </w:p>
    <w:p w14:paraId="1D44AE68" w14:textId="62611DC9" w:rsidR="007F6E63" w:rsidRPr="007777FA" w:rsidRDefault="000D0F2F" w:rsidP="005939BC">
      <w:pPr>
        <w:pStyle w:val="A-Test-MultiChoiceAnswer"/>
        <w:numPr>
          <w:ilvl w:val="0"/>
          <w:numId w:val="32"/>
        </w:numPr>
        <w:ind w:left="1440" w:hanging="270"/>
      </w:pPr>
      <w:r>
        <w:t>lay minister</w:t>
      </w:r>
    </w:p>
    <w:p w14:paraId="6EE395E2" w14:textId="4DE90EC7" w:rsidR="007F6E63" w:rsidRPr="007777FA" w:rsidRDefault="000D0F2F" w:rsidP="005939BC">
      <w:pPr>
        <w:pStyle w:val="A-Test-MultiChoiceAnswer"/>
        <w:numPr>
          <w:ilvl w:val="0"/>
          <w:numId w:val="32"/>
        </w:numPr>
        <w:ind w:left="1440" w:hanging="270"/>
      </w:pPr>
      <w:r>
        <w:t>priest</w:t>
      </w:r>
    </w:p>
    <w:p w14:paraId="66D81730" w14:textId="14F7AE98" w:rsidR="00A23B87" w:rsidRPr="007777FA" w:rsidRDefault="000D0F2F" w:rsidP="005939BC">
      <w:pPr>
        <w:pStyle w:val="A-Test-MultiChoiceAnswer"/>
        <w:numPr>
          <w:ilvl w:val="0"/>
          <w:numId w:val="32"/>
        </w:numPr>
        <w:ind w:left="1440" w:hanging="270"/>
      </w:pPr>
      <w:r>
        <w:t>nun</w:t>
      </w:r>
    </w:p>
    <w:p w14:paraId="2BF9F198" w14:textId="61109A05" w:rsidR="007F6E63" w:rsidRPr="007777FA" w:rsidRDefault="000D0F2F" w:rsidP="005939BC">
      <w:pPr>
        <w:pStyle w:val="A-Test-MultiChoiceAnswer-spaceafter"/>
        <w:ind w:left="1440"/>
      </w:pPr>
      <w:r>
        <w:t>deacon</w:t>
      </w:r>
    </w:p>
    <w:p w14:paraId="2EB61CAD" w14:textId="21AA7717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5. </w:t>
      </w:r>
      <w:r w:rsidRPr="007777FA">
        <w:tab/>
        <w:t>Wh</w:t>
      </w:r>
      <w:r w:rsidR="000D0F2F">
        <w:t xml:space="preserve">ich of the following is the office of a priest who has received the </w:t>
      </w:r>
      <w:r w:rsidR="00946EE1">
        <w:br/>
      </w:r>
      <w:r w:rsidR="000D0F2F">
        <w:t>fullness of Holy Orders?</w:t>
      </w:r>
    </w:p>
    <w:p w14:paraId="1B76E521" w14:textId="686A3EC0" w:rsidR="007F6E63" w:rsidRPr="007777FA" w:rsidRDefault="000D0F2F" w:rsidP="005939BC">
      <w:pPr>
        <w:pStyle w:val="A-Test-MultiChoiceAnswer"/>
        <w:numPr>
          <w:ilvl w:val="0"/>
          <w:numId w:val="31"/>
        </w:numPr>
        <w:ind w:left="1440" w:hanging="270"/>
      </w:pPr>
      <w:r>
        <w:t>religious order priest</w:t>
      </w:r>
    </w:p>
    <w:p w14:paraId="3B40D305" w14:textId="05114856" w:rsidR="007F6E63" w:rsidRPr="007777FA" w:rsidRDefault="000D0F2F" w:rsidP="005939BC">
      <w:pPr>
        <w:pStyle w:val="A-Test-MultiChoiceAnswer"/>
        <w:numPr>
          <w:ilvl w:val="0"/>
          <w:numId w:val="31"/>
        </w:numPr>
        <w:ind w:left="1440" w:hanging="270"/>
      </w:pPr>
      <w:r>
        <w:t>priest</w:t>
      </w:r>
    </w:p>
    <w:p w14:paraId="40EC2ADA" w14:textId="7AA83F34" w:rsidR="007F6E63" w:rsidRPr="007777FA" w:rsidRDefault="000D0F2F" w:rsidP="005939BC">
      <w:pPr>
        <w:pStyle w:val="A-Test-MultiChoiceAnswer"/>
        <w:numPr>
          <w:ilvl w:val="0"/>
          <w:numId w:val="31"/>
        </w:numPr>
        <w:ind w:left="1440" w:hanging="270"/>
      </w:pPr>
      <w:r>
        <w:t>bishop</w:t>
      </w:r>
    </w:p>
    <w:p w14:paraId="3F34C456" w14:textId="679D7F3F" w:rsidR="007F6E63" w:rsidRDefault="000D0F2F" w:rsidP="005939BC">
      <w:pPr>
        <w:pStyle w:val="A-Test-MultiChoiceAnswer-spaceafter"/>
        <w:ind w:left="1440"/>
      </w:pPr>
      <w:r>
        <w:t>deacon</w:t>
      </w:r>
    </w:p>
    <w:p w14:paraId="202785EE" w14:textId="2749C079" w:rsidR="00CD190B" w:rsidRDefault="00CD190B">
      <w:pPr>
        <w:spacing w:after="200" w:line="276" w:lineRule="auto"/>
        <w:rPr>
          <w:rFonts w:ascii="Arial" w:eastAsiaTheme="minorHAnsi" w:hAnsi="Arial" w:cs="Arial"/>
          <w:sz w:val="20"/>
        </w:rPr>
      </w:pPr>
      <w:r>
        <w:br w:type="page"/>
      </w:r>
    </w:p>
    <w:p w14:paraId="180693E1" w14:textId="79A2DF20" w:rsidR="007F6E63" w:rsidRPr="007777FA" w:rsidRDefault="007F6E63" w:rsidP="000D0F2F">
      <w:pPr>
        <w:pStyle w:val="A-Test-MultiChoiceQuestion-1-9"/>
      </w:pPr>
      <w:r w:rsidRPr="007777FA">
        <w:lastRenderedPageBreak/>
        <w:t xml:space="preserve">______ </w:t>
      </w:r>
      <w:r w:rsidRPr="007777FA">
        <w:tab/>
        <w:t xml:space="preserve">6. </w:t>
      </w:r>
      <w:r w:rsidRPr="007777FA">
        <w:tab/>
        <w:t>Wh</w:t>
      </w:r>
      <w:r w:rsidR="000D0F2F">
        <w:t xml:space="preserve">at </w:t>
      </w:r>
      <w:r w:rsidR="00CD190B">
        <w:t>word is</w:t>
      </w:r>
      <w:r w:rsidR="000D0F2F">
        <w:t xml:space="preserve"> used when a man joins the order of deacons, priests, or bishops?</w:t>
      </w:r>
    </w:p>
    <w:p w14:paraId="4F63DF7A" w14:textId="26FE3B74" w:rsidR="007F6E63" w:rsidRDefault="000D0F2F" w:rsidP="005939BC">
      <w:pPr>
        <w:pStyle w:val="A-Test-MultiChoiceAnswer"/>
        <w:numPr>
          <w:ilvl w:val="0"/>
          <w:numId w:val="30"/>
        </w:numPr>
        <w:ind w:left="1440" w:hanging="270"/>
      </w:pPr>
      <w:r>
        <w:t>ordination</w:t>
      </w:r>
    </w:p>
    <w:p w14:paraId="18F290B8" w14:textId="47E579BB" w:rsidR="000D0F2F" w:rsidRPr="007777FA" w:rsidRDefault="000D0F2F" w:rsidP="005939BC">
      <w:pPr>
        <w:pStyle w:val="A-Test-MultiChoiceAnswer"/>
        <w:numPr>
          <w:ilvl w:val="0"/>
          <w:numId w:val="30"/>
        </w:numPr>
        <w:ind w:left="1440" w:hanging="270"/>
      </w:pPr>
      <w:r>
        <w:t>election</w:t>
      </w:r>
    </w:p>
    <w:p w14:paraId="458122C3" w14:textId="16566A88" w:rsidR="007F6E63" w:rsidRPr="007777FA" w:rsidRDefault="000D0F2F" w:rsidP="005939BC">
      <w:pPr>
        <w:pStyle w:val="A-Test-MultiChoiceAnswer"/>
        <w:numPr>
          <w:ilvl w:val="0"/>
          <w:numId w:val="30"/>
        </w:numPr>
        <w:ind w:left="1440" w:hanging="270"/>
      </w:pPr>
      <w:r>
        <w:t>catechumen</w:t>
      </w:r>
    </w:p>
    <w:p w14:paraId="061F6BB5" w14:textId="7E9EA9F6" w:rsidR="007F6E63" w:rsidRPr="007777FA" w:rsidRDefault="000D0F2F" w:rsidP="005939BC">
      <w:pPr>
        <w:pStyle w:val="A-Test-MultiChoiceAnswer-spaceafter"/>
        <w:ind w:left="1440"/>
      </w:pPr>
      <w:r>
        <w:t>seminarian</w:t>
      </w:r>
    </w:p>
    <w:p w14:paraId="39FBF6EA" w14:textId="23A77FDB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7. </w:t>
      </w:r>
      <w:r w:rsidRPr="007777FA">
        <w:tab/>
      </w:r>
      <w:r w:rsidR="000D0F2F">
        <w:t xml:space="preserve">Which of the following is not a requirement for ordination to the priesthood </w:t>
      </w:r>
      <w:r w:rsidR="00946EE1">
        <w:br/>
      </w:r>
      <w:r w:rsidR="000D0F2F">
        <w:t>in the Latin Church?</w:t>
      </w:r>
    </w:p>
    <w:p w14:paraId="123C385E" w14:textId="09622E5B" w:rsidR="007F6E63" w:rsidRPr="007777FA" w:rsidRDefault="000D0F2F" w:rsidP="005939BC">
      <w:pPr>
        <w:pStyle w:val="A-Test-MultiChoiceAnswer"/>
        <w:numPr>
          <w:ilvl w:val="0"/>
          <w:numId w:val="29"/>
        </w:numPr>
        <w:ind w:left="1440" w:hanging="270"/>
      </w:pPr>
      <w:r>
        <w:t>to be a baptized man recognized as being suitable for the ministry</w:t>
      </w:r>
    </w:p>
    <w:p w14:paraId="2B4B1AF5" w14:textId="63E03B23" w:rsidR="007F6E63" w:rsidRPr="007777FA" w:rsidRDefault="000D0F2F" w:rsidP="005939BC">
      <w:pPr>
        <w:pStyle w:val="A-Test-MultiChoiceAnswer"/>
        <w:numPr>
          <w:ilvl w:val="0"/>
          <w:numId w:val="29"/>
        </w:numPr>
        <w:ind w:left="1440" w:hanging="270"/>
      </w:pPr>
      <w:r>
        <w:t>to be committed to a life of celibacy</w:t>
      </w:r>
    </w:p>
    <w:p w14:paraId="5783E6C3" w14:textId="197449AB" w:rsidR="00A23B87" w:rsidRPr="007777FA" w:rsidRDefault="000D0F2F" w:rsidP="005939BC">
      <w:pPr>
        <w:pStyle w:val="A-Test-MultiChoiceAnswer"/>
        <w:numPr>
          <w:ilvl w:val="0"/>
          <w:numId w:val="29"/>
        </w:numPr>
        <w:ind w:left="1440" w:hanging="270"/>
      </w:pPr>
      <w:r>
        <w:t>to have a master’s degree in theology</w:t>
      </w:r>
    </w:p>
    <w:p w14:paraId="7B55F44E" w14:textId="60BD57B7" w:rsidR="007F6E63" w:rsidRPr="007777FA" w:rsidRDefault="000D0F2F" w:rsidP="005939BC">
      <w:pPr>
        <w:pStyle w:val="A-Test-MultiChoiceAnswer-spaceafter"/>
        <w:ind w:left="1440"/>
      </w:pPr>
      <w:r>
        <w:t>to have a lifelong commitment to personal prayer</w:t>
      </w:r>
    </w:p>
    <w:p w14:paraId="6947427B" w14:textId="0BF91417" w:rsidR="007F6E63" w:rsidRPr="007777FA" w:rsidRDefault="007F6E63" w:rsidP="000D0F2F">
      <w:pPr>
        <w:pStyle w:val="A-Test-MultiChoiceQuestion-1-9"/>
      </w:pPr>
      <w:r w:rsidRPr="007777FA">
        <w:t xml:space="preserve">______ </w:t>
      </w:r>
      <w:r w:rsidRPr="007777FA">
        <w:tab/>
        <w:t xml:space="preserve">8. </w:t>
      </w:r>
      <w:r w:rsidRPr="007777FA">
        <w:tab/>
      </w:r>
      <w:r w:rsidR="00CD190B">
        <w:t>What is</w:t>
      </w:r>
      <w:r w:rsidR="000D0F2F">
        <w:t xml:space="preserve"> </w:t>
      </w:r>
      <w:r w:rsidR="00CD190B">
        <w:t>some</w:t>
      </w:r>
      <w:r w:rsidR="000D0F2F">
        <w:t>one who intends to be ordained to the priesthood in the future</w:t>
      </w:r>
      <w:r w:rsidR="00CD190B">
        <w:t xml:space="preserve"> called</w:t>
      </w:r>
      <w:r w:rsidR="000D0F2F">
        <w:t>?</w:t>
      </w:r>
    </w:p>
    <w:p w14:paraId="6DCE539B" w14:textId="27D97982" w:rsidR="007F6E63" w:rsidRDefault="000D0F2F" w:rsidP="007F6E63">
      <w:pPr>
        <w:pStyle w:val="A-Test-MultiChoiceAnswer"/>
        <w:numPr>
          <w:ilvl w:val="0"/>
          <w:numId w:val="28"/>
        </w:numPr>
        <w:ind w:left="1440" w:hanging="270"/>
      </w:pPr>
      <w:r>
        <w:t>permanent deacon</w:t>
      </w:r>
    </w:p>
    <w:p w14:paraId="2B43B98B" w14:textId="6092AA94" w:rsidR="000D0F2F" w:rsidRPr="007777FA" w:rsidRDefault="000D0F2F" w:rsidP="007F6E63">
      <w:pPr>
        <w:pStyle w:val="A-Test-MultiChoiceAnswer"/>
        <w:numPr>
          <w:ilvl w:val="0"/>
          <w:numId w:val="28"/>
        </w:numPr>
        <w:ind w:left="1440" w:hanging="270"/>
      </w:pPr>
      <w:r>
        <w:t>transitional deacon</w:t>
      </w:r>
    </w:p>
    <w:p w14:paraId="12A8C915" w14:textId="09CE2E3C" w:rsidR="00A23B87" w:rsidRPr="007777FA" w:rsidRDefault="00723C05" w:rsidP="007F6E63">
      <w:pPr>
        <w:pStyle w:val="A-Test-MultiChoiceAnswer"/>
        <w:numPr>
          <w:ilvl w:val="0"/>
          <w:numId w:val="28"/>
        </w:numPr>
        <w:ind w:left="1440" w:hanging="270"/>
      </w:pPr>
      <w:r>
        <w:t>someone who has</w:t>
      </w:r>
      <w:r w:rsidR="00CB2FAB">
        <w:t xml:space="preserve"> participated in the Sacrament of Matrimony</w:t>
      </w:r>
    </w:p>
    <w:p w14:paraId="1F6A42DE" w14:textId="395CACAD" w:rsidR="007F6E63" w:rsidRPr="007777FA" w:rsidRDefault="00723C05" w:rsidP="007F6E63">
      <w:pPr>
        <w:pStyle w:val="A-Test-MultiChoiceAnswer-spaceafter"/>
        <w:ind w:left="1440"/>
      </w:pPr>
      <w:r>
        <w:t>someone who has</w:t>
      </w:r>
      <w:r w:rsidR="00CB2FAB">
        <w:t xml:space="preserve"> participated in the Sacrament of Holy Orders</w:t>
      </w:r>
    </w:p>
    <w:p w14:paraId="2A092C03" w14:textId="5C7CBCA3" w:rsidR="007F6E63" w:rsidRPr="007777FA" w:rsidRDefault="007F6E63" w:rsidP="00CB2FAB">
      <w:pPr>
        <w:pStyle w:val="A-Test-MultiChoiceQuestion-1-9"/>
        <w:rPr>
          <w:i/>
          <w:iCs/>
        </w:rPr>
      </w:pPr>
      <w:r w:rsidRPr="007777FA">
        <w:t xml:space="preserve">______ </w:t>
      </w:r>
      <w:r w:rsidRPr="007777FA">
        <w:tab/>
        <w:t xml:space="preserve">9. </w:t>
      </w:r>
      <w:r w:rsidRPr="007777FA">
        <w:tab/>
        <w:t>Wh</w:t>
      </w:r>
      <w:r w:rsidR="0060002A">
        <w:t>ich of the f</w:t>
      </w:r>
      <w:r w:rsidR="00CB2FAB">
        <w:t>ollowing is a way to figure out what vocation God is calling you to?</w:t>
      </w:r>
    </w:p>
    <w:p w14:paraId="3CEA2A22" w14:textId="7D58F657" w:rsidR="007F6E63" w:rsidRPr="00CB2FAB" w:rsidRDefault="00723C05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S</w:t>
      </w:r>
      <w:r w:rsidR="00CB2FAB">
        <w:t>erve God in any way you can</w:t>
      </w:r>
      <w:r>
        <w:t>.</w:t>
      </w:r>
    </w:p>
    <w:p w14:paraId="71857D0B" w14:textId="608C0E99" w:rsidR="00CB2FAB" w:rsidRPr="007777FA" w:rsidRDefault="00723C05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S</w:t>
      </w:r>
      <w:r w:rsidR="00CB2FAB">
        <w:t>eek out a spiritual director</w:t>
      </w:r>
      <w:r>
        <w:t>.</w:t>
      </w:r>
    </w:p>
    <w:p w14:paraId="3318142A" w14:textId="6D4C65E5" w:rsidR="0060002A" w:rsidRDefault="00723C05" w:rsidP="00BF248F">
      <w:pPr>
        <w:pStyle w:val="A-Test-MultiChoiceAnswer"/>
        <w:numPr>
          <w:ilvl w:val="0"/>
          <w:numId w:val="27"/>
        </w:numPr>
        <w:ind w:left="1440" w:hanging="270"/>
      </w:pPr>
      <w:r>
        <w:t>S</w:t>
      </w:r>
      <w:r w:rsidR="00CB2FAB">
        <w:t>pend time with people you admire</w:t>
      </w:r>
      <w:r>
        <w:t>.</w:t>
      </w:r>
    </w:p>
    <w:p w14:paraId="6AC28D9A" w14:textId="0F28624F" w:rsidR="0060002A" w:rsidRPr="007777FA" w:rsidRDefault="00CB2FAB" w:rsidP="00BF248F">
      <w:pPr>
        <w:pStyle w:val="A-Test-MultiChoiceAnswer"/>
        <w:numPr>
          <w:ilvl w:val="0"/>
          <w:numId w:val="27"/>
        </w:numPr>
        <w:ind w:left="1440" w:hanging="270"/>
      </w:pPr>
      <w:r>
        <w:t>all of the above</w:t>
      </w:r>
    </w:p>
    <w:p w14:paraId="262584AE" w14:textId="6BE0A782" w:rsidR="007F6E63" w:rsidRPr="007777FA" w:rsidRDefault="007F6E63" w:rsidP="007F6E63">
      <w:pPr>
        <w:pStyle w:val="A-Test-MultiChoiceQueston-10"/>
      </w:pPr>
      <w:r w:rsidRPr="007777FA">
        <w:t xml:space="preserve">______ </w:t>
      </w:r>
      <w:r w:rsidRPr="007777FA">
        <w:tab/>
        <w:t xml:space="preserve">10. </w:t>
      </w:r>
      <w:r w:rsidRPr="007777FA">
        <w:tab/>
      </w:r>
      <w:r w:rsidR="0060002A">
        <w:t>Wh</w:t>
      </w:r>
      <w:r w:rsidR="00CB2FAB">
        <w:t xml:space="preserve">ich of the Twelve Tribes of Israel was designated to be priests and to carry </w:t>
      </w:r>
      <w:r w:rsidR="00946EE1">
        <w:br/>
      </w:r>
      <w:r w:rsidR="00CB2FAB">
        <w:t>out liturgical sacrifice and worship?</w:t>
      </w:r>
    </w:p>
    <w:p w14:paraId="085FD511" w14:textId="2A14F669" w:rsidR="007F6E63" w:rsidRPr="007777FA" w:rsidRDefault="00723C05" w:rsidP="007F6E63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>t</w:t>
      </w:r>
      <w:r w:rsidR="00CB2FAB">
        <w:t>ribe of Levi</w:t>
      </w:r>
    </w:p>
    <w:p w14:paraId="5F7D9616" w14:textId="3E955570" w:rsidR="007F6E63" w:rsidRPr="007777FA" w:rsidRDefault="00723C05" w:rsidP="007F6E63">
      <w:pPr>
        <w:pStyle w:val="A-Test-MultiChoiceAnswer"/>
        <w:ind w:left="1440"/>
        <w:rPr>
          <w:i/>
          <w:iCs/>
        </w:rPr>
      </w:pPr>
      <w:r>
        <w:t>t</w:t>
      </w:r>
      <w:r w:rsidR="00CB2FAB">
        <w:t>ribe of Reuben</w:t>
      </w:r>
    </w:p>
    <w:p w14:paraId="6FF3AA92" w14:textId="2892D373" w:rsidR="007F6E63" w:rsidRPr="007777FA" w:rsidRDefault="00723C05" w:rsidP="007F6E63">
      <w:pPr>
        <w:pStyle w:val="A-Test-MultiChoiceAnswer"/>
        <w:ind w:left="1440"/>
        <w:rPr>
          <w:i/>
          <w:iCs/>
        </w:rPr>
      </w:pPr>
      <w:r>
        <w:t>t</w:t>
      </w:r>
      <w:r w:rsidR="00CB2FAB">
        <w:t>ribe of Judah</w:t>
      </w:r>
    </w:p>
    <w:p w14:paraId="71E3A869" w14:textId="165C4ED3" w:rsidR="007F6E63" w:rsidRPr="007777FA" w:rsidRDefault="00723C05" w:rsidP="007F6E63">
      <w:pPr>
        <w:pStyle w:val="A-Test-MultiChoiceAnswer"/>
        <w:ind w:left="1440"/>
      </w:pPr>
      <w:r>
        <w:t>t</w:t>
      </w:r>
      <w:r w:rsidR="00CB2FAB">
        <w:t>ribe of Joseph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3E9AA65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7777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0F43DADE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CD190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6889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3E9AA65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7777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0F43DADE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CD190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6889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6A81E90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77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0C30271D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CD190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6889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6A81E90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77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0C30271D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CD190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6889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12F6EC17" w:rsidR="00FE5D24" w:rsidRPr="005939BC" w:rsidRDefault="007F6E63" w:rsidP="00634278">
    <w:pPr>
      <w:pStyle w:val="A-Header-articletitlepage2"/>
    </w:pPr>
    <w:r w:rsidRPr="005939BC">
      <w:t>Chapter 1</w:t>
    </w:r>
    <w:r w:rsidR="00555009">
      <w:t>1</w:t>
    </w:r>
    <w:r w:rsidRPr="005939BC">
      <w:t xml:space="preserve">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2B57E82A" w:rsidR="00B17D24" w:rsidRPr="00344B5F" w:rsidRDefault="005E147A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9DF2FE4A"/>
    <w:lvl w:ilvl="0" w:tplc="81EE2576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0F2F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57150"/>
    <w:rsid w:val="0037014E"/>
    <w:rsid w:val="003739CB"/>
    <w:rsid w:val="00373E65"/>
    <w:rsid w:val="0038139E"/>
    <w:rsid w:val="003821AC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37EC1"/>
    <w:rsid w:val="00454A1D"/>
    <w:rsid w:val="00460918"/>
    <w:rsid w:val="00475571"/>
    <w:rsid w:val="00483B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1281"/>
    <w:rsid w:val="00542706"/>
    <w:rsid w:val="00545244"/>
    <w:rsid w:val="00555009"/>
    <w:rsid w:val="00555CB8"/>
    <w:rsid w:val="00555EA6"/>
    <w:rsid w:val="0058460F"/>
    <w:rsid w:val="00584F60"/>
    <w:rsid w:val="00592686"/>
    <w:rsid w:val="005939BC"/>
    <w:rsid w:val="005A4359"/>
    <w:rsid w:val="005A6944"/>
    <w:rsid w:val="005B4098"/>
    <w:rsid w:val="005E0C08"/>
    <w:rsid w:val="005E147A"/>
    <w:rsid w:val="005E1F1B"/>
    <w:rsid w:val="005E5CE2"/>
    <w:rsid w:val="005F599B"/>
    <w:rsid w:val="005F6741"/>
    <w:rsid w:val="0060002A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23C05"/>
    <w:rsid w:val="00730A12"/>
    <w:rsid w:val="0073114D"/>
    <w:rsid w:val="00736AC9"/>
    <w:rsid w:val="00745B49"/>
    <w:rsid w:val="0074663C"/>
    <w:rsid w:val="00750DCB"/>
    <w:rsid w:val="007554A3"/>
    <w:rsid w:val="00756E31"/>
    <w:rsid w:val="007673C3"/>
    <w:rsid w:val="007777FA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62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6EE1"/>
    <w:rsid w:val="00947E7E"/>
    <w:rsid w:val="009563C5"/>
    <w:rsid w:val="00970B62"/>
    <w:rsid w:val="00972002"/>
    <w:rsid w:val="0097678E"/>
    <w:rsid w:val="00984CD1"/>
    <w:rsid w:val="00987141"/>
    <w:rsid w:val="0098797C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87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3BAD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57B08"/>
    <w:rsid w:val="00B65534"/>
    <w:rsid w:val="00B673B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44D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2FAB"/>
    <w:rsid w:val="00CB462E"/>
    <w:rsid w:val="00CC176C"/>
    <w:rsid w:val="00CC5843"/>
    <w:rsid w:val="00CD190B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7E3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54D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6</cp:revision>
  <cp:lastPrinted>2018-04-06T18:09:00Z</cp:lastPrinted>
  <dcterms:created xsi:type="dcterms:W3CDTF">2020-12-04T20:27:00Z</dcterms:created>
  <dcterms:modified xsi:type="dcterms:W3CDTF">2020-12-08T14:57:00Z</dcterms:modified>
</cp:coreProperties>
</file>